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EB13" w14:textId="77777777" w:rsidR="00A97C84" w:rsidRPr="00585181" w:rsidRDefault="00A97C84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7C84" w:rsidRPr="00585181" w14:paraId="05A8675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2DD8" w14:textId="189D0A11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Pavadinimas: </w:t>
            </w:r>
            <w:r w:rsidR="00C8248A" w:rsidRPr="005851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Filosofijos ir kitų mokslų santykis (ar filosofija yra mokslas?). Susipažįstama, gilinamasi ir kritiškai reflektuojamas filosofijos ir kitų mokslų santykis. Keliami tokie klausimai: ar filosofija yra mokslas? Kokia yra kitų mokslų ir kokia filosofijos paskirtis? Filosofijos, kaip mokslų motinos, samprata.</w:t>
            </w:r>
          </w:p>
        </w:tc>
      </w:tr>
      <w:tr w:rsidR="00A97C84" w:rsidRPr="00585181" w14:paraId="755F542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9DCC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Dalykas: Filosofija</w:t>
            </w:r>
          </w:p>
        </w:tc>
      </w:tr>
      <w:tr w:rsidR="00A97C84" w:rsidRPr="00585181" w14:paraId="4AF29A8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5898" w14:textId="31DE5605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Klasė: III </w:t>
            </w:r>
            <w:r w:rsidR="007936E8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gimnazijos</w:t>
            </w:r>
          </w:p>
        </w:tc>
      </w:tr>
      <w:tr w:rsidR="00A97C84" w:rsidRPr="00585181" w14:paraId="6400127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2389" w14:textId="7DB07A40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Pasiekimų sritis: </w:t>
            </w:r>
            <w:hyperlink r:id="rId10" w:anchor="collapse-simple-3ct4-Tost-uF0i">
              <w:r w:rsidR="00A97C84" w:rsidRPr="00585181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lt-LT"/>
                </w:rPr>
                <w:t xml:space="preserve"> </w:t>
              </w:r>
            </w:hyperlink>
            <w:r w:rsidR="00C8248A" w:rsidRPr="005851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Pažinimo problema</w:t>
            </w:r>
            <w:r w:rsidR="00C8248A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97C84" w:rsidRPr="00585181" w14:paraId="01E9205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34F2" w14:textId="747E521A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Mokymo(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turinio tema: </w:t>
            </w:r>
            <w:r w:rsidR="00C8248A" w:rsidRPr="005851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Filosofijos ir kitų mokslų santykis (ar filosofija yra mokslas?).</w:t>
            </w:r>
          </w:p>
        </w:tc>
      </w:tr>
      <w:tr w:rsidR="00A97C84" w:rsidRPr="00585181" w14:paraId="304D0DA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E618" w14:textId="6120528A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Ilgalaikio plano dalis (nurodoma kokios temos/-ų prieš tai buvo mokomasi):  </w:t>
            </w:r>
            <w:r w:rsidR="00C8248A" w:rsidRPr="005851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filosofija kaip gyvenimo būdas ir filosofija kaip teorija. </w:t>
            </w:r>
          </w:p>
        </w:tc>
      </w:tr>
      <w:tr w:rsidR="00A97C84" w:rsidRPr="00585181" w14:paraId="36F96B5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5FFF" w14:textId="3CEC815E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Valandų s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kaičius nurodytas ilgalaikiame plane: </w:t>
            </w:r>
            <w:r w:rsidR="00286158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</w:tr>
      <w:tr w:rsidR="00A97C84" w:rsidRPr="00585181" w14:paraId="74F53C5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B444" w14:textId="12511A28" w:rsidR="00A97C84" w:rsidRPr="00585181" w:rsidRDefault="00D35C90" w:rsidP="007936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Mokymosi uždaviniai (pamatuojami) ir vertinimo kriterijai: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 xml:space="preserve">Įvardins </w:t>
            </w:r>
            <w:r w:rsidR="00654C73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filosofijos </w:t>
            </w:r>
            <w:r w:rsidR="0084249A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apibrėžimą</w:t>
            </w:r>
            <w:r w:rsidR="00654C73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metodus, sritis. </w:t>
            </w:r>
            <w:r w:rsidR="00DD15B9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7E8DD85" w14:textId="4AC34BAB" w:rsidR="00A97C84" w:rsidRPr="00585181" w:rsidRDefault="00D35C90" w:rsidP="007936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Sudarys minčių žemėlapį </w:t>
            </w:r>
            <w:r w:rsidR="00DD15B9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apie </w:t>
            </w:r>
            <w:r w:rsidR="00654C73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filosofijos pagrindus. </w:t>
            </w:r>
            <w:r w:rsidR="00DD15B9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9F16F69" w14:textId="3E6B3420" w:rsidR="00A97C84" w:rsidRPr="00585181" w:rsidRDefault="00DD15B9" w:rsidP="007936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Pateiks filosofinių ir nefilosofinių klausimų pavyzdžių</w:t>
            </w:r>
            <w:r w:rsidR="00654C73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susietų su skirtingais mokomaisiais dalykais mokykloje. </w:t>
            </w:r>
          </w:p>
          <w:p w14:paraId="78A6D483" w14:textId="77777777" w:rsidR="00DD15B9" w:rsidRPr="00585181" w:rsidRDefault="00654C73" w:rsidP="007936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Pateiks argumentų kodėl filosofija yra mokslas ir kodėl ji nėra mokslas. </w:t>
            </w:r>
          </w:p>
          <w:p w14:paraId="2B86FF19" w14:textId="225128E9" w:rsidR="00654C73" w:rsidRPr="00585181" w:rsidRDefault="00654C73" w:rsidP="007936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Pasirinks temą iš kelių siūlomų ir sukurs filosofinę 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esė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pagal vertinimo kriterijus. </w:t>
            </w:r>
          </w:p>
        </w:tc>
      </w:tr>
      <w:tr w:rsidR="00A97C84" w:rsidRPr="00585181" w14:paraId="1E58508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DDA0" w14:textId="5CF9EEB0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Galimi mokymo(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metodai, 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siūloma veikla: teksto skaitymas, debatai, diskusiniai klausimai, darbas individualiai ir grupėse</w:t>
            </w:r>
            <w:r w:rsidR="00654C73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654C73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esė</w:t>
            </w:r>
            <w:proofErr w:type="spellEnd"/>
            <w:r w:rsidR="00654C73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rašymas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97C84" w:rsidRPr="00585181" w14:paraId="02EE1A7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A880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Mokymui(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skirtas turinys, pateikiamas tekstu, vaizdu, su nuorodomis ir pan.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  <w:tr w:rsidR="00A97C84" w:rsidRPr="00585181" w14:paraId="6FDA736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B9D3" w14:textId="4E86A239" w:rsidR="00A97C84" w:rsidRPr="00585181" w:rsidRDefault="00D35C90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Užduotys, skirtos pasiekti mokymosi uždavinių 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(vertinimo instr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ukciją rengti pagal 2 priedą)</w:t>
            </w:r>
          </w:p>
        </w:tc>
      </w:tr>
      <w:tr w:rsidR="00A97C84" w:rsidRPr="00585181" w14:paraId="2DE655F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E7AB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Užduotys, skirtos vertinimui ir įsivertinimui (vertinimo instrukciją rengti pagal 2 priedą)</w:t>
            </w:r>
          </w:p>
        </w:tc>
      </w:tr>
      <w:tr w:rsidR="00A97C84" w:rsidRPr="00585181" w14:paraId="72CAB5E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1CE7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Namų darbai (jei reikia, nurodykite, kokius namų darbus mokiniai turėtų atlikti) dalį šių užduočių mokytojas (-a) gali skirti namų 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darbams arba savarankiškam darbui. </w:t>
            </w:r>
          </w:p>
        </w:tc>
      </w:tr>
      <w:tr w:rsidR="00A97C84" w:rsidRPr="00585181" w14:paraId="0165193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BBED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Siūloma papildoma medžiaga / literatūra / skaitmeninės mokymo priemonės (SMP)</w:t>
            </w:r>
          </w:p>
          <w:p w14:paraId="482653AE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Visos pamokoje naudojamos internetinės svetainės nurodytos prie kiekvienos pamokos temos atskirai. </w:t>
            </w:r>
          </w:p>
        </w:tc>
      </w:tr>
      <w:tr w:rsidR="00A97C84" w:rsidRPr="00585181" w14:paraId="7DAC6E8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5F79" w14:textId="77A86ADD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Reikalingi materialiniai ir technologini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ai ištekliai</w:t>
            </w:r>
            <w:r w:rsidR="00CD279A"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išmanioji lenta arba projektorius, internetas.</w:t>
            </w:r>
          </w:p>
        </w:tc>
      </w:tr>
    </w:tbl>
    <w:p w14:paraId="734BE79B" w14:textId="77777777" w:rsidR="00A97C84" w:rsidRPr="00585181" w:rsidRDefault="00A97C84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2010E22" w14:textId="77777777" w:rsidR="00A97C84" w:rsidRPr="00585181" w:rsidRDefault="00D35C90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</w:p>
    <w:p w14:paraId="59D8ADCF" w14:textId="77777777" w:rsidR="00123729" w:rsidRPr="00585181" w:rsidRDefault="00123729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2616FC6" w14:textId="77777777" w:rsidR="00123729" w:rsidRPr="00585181" w:rsidRDefault="00123729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D880CB0" w14:textId="67276169" w:rsidR="00A97C84" w:rsidRPr="00585181" w:rsidRDefault="00D35C9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1</w:t>
      </w:r>
      <w:r w:rsidR="00BB4016"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-2</w:t>
      </w:r>
      <w:r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pamok</w:t>
      </w:r>
      <w:r w:rsidR="00BB4016"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os</w:t>
      </w:r>
    </w:p>
    <w:p w14:paraId="275B89B7" w14:textId="059337AC" w:rsidR="00A97C84" w:rsidRPr="00585181" w:rsidRDefault="00D35C90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7936E8"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</w:t>
      </w:r>
      <w:r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123729"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Sudarykite minčių žemėlapį </w:t>
      </w:r>
      <w:r w:rsidR="00C8248A"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tema – kas yra filosofija?</w:t>
      </w:r>
      <w:r w:rsidR="00123729"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DBEF9C8" w14:textId="77777777" w:rsidR="00A97C84" w:rsidRPr="00585181" w:rsidRDefault="00A97C84" w:rsidP="009F3503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8CA868" w14:textId="77777777" w:rsidR="009F3503" w:rsidRPr="00585181" w:rsidRDefault="00123729" w:rsidP="009F3503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Aspektai, kuriuos išryškinkite minčių žemėlapyje:</w:t>
      </w:r>
    </w:p>
    <w:p w14:paraId="12F78761" w14:textId="3D3B0D0F" w:rsidR="009F3503" w:rsidRPr="00585181" w:rsidRDefault="00123729" w:rsidP="009F3503">
      <w:pPr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Kokia </w:t>
      </w:r>
      <w:r w:rsidR="00C8248A"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filosofijos sąvokos reikšmė</w:t>
      </w: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?</w:t>
      </w:r>
    </w:p>
    <w:p w14:paraId="6625E96D" w14:textId="50CB9E45" w:rsidR="009F3503" w:rsidRPr="00585181" w:rsidRDefault="009F3503" w:rsidP="009F3503">
      <w:pPr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C8248A"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okie filosofijos metodai</w:t>
      </w: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?</w:t>
      </w:r>
    </w:p>
    <w:p w14:paraId="465403AE" w14:textId="33EE3398" w:rsidR="009F3503" w:rsidRPr="00585181" w:rsidRDefault="00C8248A" w:rsidP="009F3503">
      <w:pPr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Pateikite filosofų, gvildenusių skirtingas tematikas, pavyzdžių. </w:t>
      </w:r>
    </w:p>
    <w:p w14:paraId="3312D9A2" w14:textId="3865D9FD" w:rsidR="00C8248A" w:rsidRPr="00585181" w:rsidRDefault="00C8248A" w:rsidP="009F3503">
      <w:pPr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Išskirkite filosofijos sritis. </w:t>
      </w:r>
    </w:p>
    <w:p w14:paraId="621B3910" w14:textId="7EE18B27" w:rsidR="00C8248A" w:rsidRPr="00585181" w:rsidRDefault="00C8248A" w:rsidP="009F3503">
      <w:pPr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Parašykite filosofinių klausimų pavyzdžių. </w:t>
      </w:r>
    </w:p>
    <w:p w14:paraId="1961E3E5" w14:textId="0263CA10" w:rsidR="009F3503" w:rsidRPr="00585181" w:rsidRDefault="009F3503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Užduočiai atlikti naudokitės informacija internete (pateikiamos nuorodos), </w:t>
      </w:r>
      <w:hyperlink r:id="rId11" w:history="1">
        <w:proofErr w:type="spellStart"/>
        <w:r w:rsidRPr="005851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>Peter</w:t>
        </w:r>
        <w:proofErr w:type="spellEnd"/>
        <w:r w:rsidRPr="005851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 xml:space="preserve"> </w:t>
        </w:r>
        <w:proofErr w:type="spellStart"/>
        <w:r w:rsidRPr="005851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>Kunzmann</w:t>
        </w:r>
        <w:proofErr w:type="spellEnd"/>
      </w:hyperlink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hyperlink r:id="rId12" w:history="1">
        <w:proofErr w:type="spellStart"/>
        <w:r w:rsidRPr="005851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>Franz-Peter</w:t>
        </w:r>
        <w:proofErr w:type="spellEnd"/>
        <w:r w:rsidRPr="005851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 xml:space="preserve"> </w:t>
        </w:r>
        <w:proofErr w:type="spellStart"/>
        <w:r w:rsidRPr="005851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>Burkard</w:t>
        </w:r>
        <w:proofErr w:type="spellEnd"/>
      </w:hyperlink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hyperlink r:id="rId13" w:history="1">
        <w:proofErr w:type="spellStart"/>
        <w:r w:rsidRPr="005851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>Franz</w:t>
        </w:r>
        <w:proofErr w:type="spellEnd"/>
        <w:r w:rsidRPr="005851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 xml:space="preserve"> </w:t>
        </w:r>
        <w:proofErr w:type="spellStart"/>
        <w:r w:rsidRPr="005851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t-LT"/>
          </w:rPr>
          <w:t>Wiedmann</w:t>
        </w:r>
        <w:proofErr w:type="spellEnd"/>
      </w:hyperlink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„Filosofijos atlasu“ (2000), Pegaso serijos knyga „Filosofija“. </w:t>
      </w:r>
    </w:p>
    <w:p w14:paraId="13909682" w14:textId="44D78F9F" w:rsidR="00C8248A" w:rsidRPr="00585181" w:rsidRDefault="00C8248A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7936E8"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2.</w:t>
      </w:r>
      <w:r w:rsidRPr="00585181">
        <w:rPr>
          <w:rFonts w:ascii="Times New Roman" w:eastAsia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Perskaitykite </w:t>
      </w:r>
      <w:r w:rsidR="003418A1"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I ir II skyrius (p. 7-29)</w:t>
      </w: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 iš Jasperso knygos “Filosofijos įvadas”</w:t>
      </w:r>
      <w:r w:rsidR="003418A1"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 (1998)</w:t>
      </w: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. Pasižymėkite pagrindines mintis. Kuo papildytumėte pirmoje užduotyje sukurtą minčių žemėlapį?</w:t>
      </w:r>
    </w:p>
    <w:p w14:paraId="24F37706" w14:textId="229F8629" w:rsidR="00A97C84" w:rsidRPr="00585181" w:rsidRDefault="00BB401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3 pamoka</w:t>
      </w:r>
    </w:p>
    <w:p w14:paraId="6D6837A4" w14:textId="10D3EE07" w:rsidR="00C8248A" w:rsidRPr="00585181" w:rsidRDefault="00D35C90" w:rsidP="00C8248A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7936E8"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</w:t>
      </w:r>
      <w:r w:rsidRPr="00585181"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  <w:t xml:space="preserve"> </w:t>
      </w:r>
      <w:r w:rsidR="00C8248A"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Užpildykite lentelę. Pirmoje grafoje įrašykite dalykus, kuriuos mokotės mokykloje, antroje grafoje įraš</w:t>
      </w:r>
      <w:r w:rsidR="00585181"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y</w:t>
      </w:r>
      <w:r w:rsidR="00C8248A"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kite nefilosofinį klausimą, susijusį su kiekvienu iš dalykų, trečioje grafoje įrašykite filosofinį klausimą, susijusį su kiekvienu iš dalykų. </w:t>
      </w:r>
    </w:p>
    <w:p w14:paraId="00F94138" w14:textId="77777777" w:rsidR="00C8248A" w:rsidRPr="00585181" w:rsidRDefault="00C8248A" w:rsidP="00C8248A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3206"/>
        <w:gridCol w:w="3018"/>
      </w:tblGrid>
      <w:tr w:rsidR="00C8248A" w:rsidRPr="00585181" w14:paraId="7A4288E0" w14:textId="77777777" w:rsidTr="00C8248A">
        <w:tc>
          <w:tcPr>
            <w:tcW w:w="4648" w:type="dxa"/>
          </w:tcPr>
          <w:p w14:paraId="3D6DACF6" w14:textId="6045419F" w:rsidR="00C8248A" w:rsidRPr="00585181" w:rsidRDefault="001E56FE" w:rsidP="001E56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518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DALYKAS</w:t>
            </w:r>
          </w:p>
        </w:tc>
        <w:tc>
          <w:tcPr>
            <w:tcW w:w="4648" w:type="dxa"/>
          </w:tcPr>
          <w:p w14:paraId="339135AE" w14:textId="209B59C7" w:rsidR="00C8248A" w:rsidRPr="00585181" w:rsidRDefault="001E56FE" w:rsidP="001E56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518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NEFILOSOFINIS KLAUSIMAS</w:t>
            </w:r>
          </w:p>
        </w:tc>
        <w:tc>
          <w:tcPr>
            <w:tcW w:w="4648" w:type="dxa"/>
          </w:tcPr>
          <w:p w14:paraId="64C525A8" w14:textId="0FAFBEB8" w:rsidR="00C8248A" w:rsidRPr="00585181" w:rsidRDefault="001E56FE" w:rsidP="001E56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518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FILOSOFINIS KLAUSIMAS</w:t>
            </w:r>
          </w:p>
        </w:tc>
      </w:tr>
      <w:tr w:rsidR="00C8248A" w:rsidRPr="00585181" w14:paraId="51184769" w14:textId="77777777" w:rsidTr="00C8248A">
        <w:tc>
          <w:tcPr>
            <w:tcW w:w="4648" w:type="dxa"/>
          </w:tcPr>
          <w:p w14:paraId="6589FA53" w14:textId="570B3D5A" w:rsidR="00C8248A" w:rsidRPr="00585181" w:rsidRDefault="001E56FE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8518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4648" w:type="dxa"/>
          </w:tcPr>
          <w:p w14:paraId="79553337" w14:textId="50627D73" w:rsidR="00C8248A" w:rsidRPr="00585181" w:rsidRDefault="001E56FE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8518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Kiek bus 2+2?</w:t>
            </w:r>
          </w:p>
        </w:tc>
        <w:tc>
          <w:tcPr>
            <w:tcW w:w="4648" w:type="dxa"/>
          </w:tcPr>
          <w:p w14:paraId="549AC8DA" w14:textId="12FD12B4" w:rsidR="00C8248A" w:rsidRPr="00585181" w:rsidRDefault="001E56FE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8518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Kas yra skaičius?</w:t>
            </w:r>
          </w:p>
        </w:tc>
      </w:tr>
      <w:tr w:rsidR="00C8248A" w:rsidRPr="00585181" w14:paraId="29F7D3EF" w14:textId="77777777" w:rsidTr="00C8248A">
        <w:tc>
          <w:tcPr>
            <w:tcW w:w="4648" w:type="dxa"/>
          </w:tcPr>
          <w:p w14:paraId="2B78566C" w14:textId="3620E363" w:rsidR="00C8248A" w:rsidRPr="00585181" w:rsidRDefault="001E56FE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8518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Istorija</w:t>
            </w:r>
          </w:p>
        </w:tc>
        <w:tc>
          <w:tcPr>
            <w:tcW w:w="4648" w:type="dxa"/>
          </w:tcPr>
          <w:p w14:paraId="42982774" w14:textId="2A99B894" w:rsidR="00C8248A" w:rsidRPr="00585181" w:rsidRDefault="001E56FE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8518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Kada įvyko Žalgirio mūšis?</w:t>
            </w:r>
          </w:p>
        </w:tc>
        <w:tc>
          <w:tcPr>
            <w:tcW w:w="4648" w:type="dxa"/>
          </w:tcPr>
          <w:p w14:paraId="622E6C26" w14:textId="7A1770DA" w:rsidR="00C8248A" w:rsidRPr="00585181" w:rsidRDefault="001E56FE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8518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Kas yra laikas?</w:t>
            </w:r>
          </w:p>
        </w:tc>
      </w:tr>
      <w:tr w:rsidR="00C8248A" w:rsidRPr="00585181" w14:paraId="131BA7EC" w14:textId="77777777" w:rsidTr="00C8248A">
        <w:tc>
          <w:tcPr>
            <w:tcW w:w="4648" w:type="dxa"/>
          </w:tcPr>
          <w:p w14:paraId="238A4168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648" w:type="dxa"/>
          </w:tcPr>
          <w:p w14:paraId="09FBF47F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648" w:type="dxa"/>
          </w:tcPr>
          <w:p w14:paraId="21DF6B14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8248A" w:rsidRPr="00585181" w14:paraId="6232C209" w14:textId="77777777" w:rsidTr="00C8248A">
        <w:tc>
          <w:tcPr>
            <w:tcW w:w="4648" w:type="dxa"/>
          </w:tcPr>
          <w:p w14:paraId="2705D16B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648" w:type="dxa"/>
          </w:tcPr>
          <w:p w14:paraId="253FB0B1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648" w:type="dxa"/>
          </w:tcPr>
          <w:p w14:paraId="176A4055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8248A" w:rsidRPr="00585181" w14:paraId="0DD17114" w14:textId="77777777" w:rsidTr="00C8248A">
        <w:tc>
          <w:tcPr>
            <w:tcW w:w="4648" w:type="dxa"/>
          </w:tcPr>
          <w:p w14:paraId="504AC635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648" w:type="dxa"/>
          </w:tcPr>
          <w:p w14:paraId="5FA2D185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648" w:type="dxa"/>
          </w:tcPr>
          <w:p w14:paraId="044CB53C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8248A" w:rsidRPr="00585181" w14:paraId="3EFF4DF1" w14:textId="77777777" w:rsidTr="00C8248A">
        <w:tc>
          <w:tcPr>
            <w:tcW w:w="4648" w:type="dxa"/>
          </w:tcPr>
          <w:p w14:paraId="36EBBB2C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648" w:type="dxa"/>
          </w:tcPr>
          <w:p w14:paraId="0C785596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648" w:type="dxa"/>
          </w:tcPr>
          <w:p w14:paraId="7F7823B8" w14:textId="77777777" w:rsidR="00C8248A" w:rsidRPr="00585181" w:rsidRDefault="00C8248A" w:rsidP="00C8248A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37D9255B" w14:textId="4F7695A1" w:rsidR="00A97C84" w:rsidRPr="00585181" w:rsidRDefault="000B1B5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Užpildę lentelę, atsakykite į klausimus:</w:t>
      </w:r>
    </w:p>
    <w:p w14:paraId="11BA206E" w14:textId="0065D3C6" w:rsidR="000B1B5F" w:rsidRPr="00585181" w:rsidRDefault="000B1B5F" w:rsidP="000B1B5F">
      <w:pPr>
        <w:pStyle w:val="ListParagraph"/>
        <w:numPr>
          <w:ilvl w:val="0"/>
          <w:numId w:val="1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Kokių klausimų pavyksta sugalvoti daugiau – filosofinių ar nefilosofinių?</w:t>
      </w:r>
    </w:p>
    <w:p w14:paraId="2CDBDAE3" w14:textId="405980D0" w:rsidR="000B1B5F" w:rsidRPr="00585181" w:rsidRDefault="000B1B5F" w:rsidP="000B1B5F">
      <w:pPr>
        <w:pStyle w:val="ListParagraph"/>
        <w:numPr>
          <w:ilvl w:val="0"/>
          <w:numId w:val="1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Ar esama tokio dalyko, iš kurio nepavyktų sugalvoti filosofinio klausimo?</w:t>
      </w:r>
    </w:p>
    <w:p w14:paraId="4E0798BC" w14:textId="31A994EA" w:rsidR="0059032A" w:rsidRPr="00585181" w:rsidRDefault="000B1B5F" w:rsidP="009F3503">
      <w:pPr>
        <w:pStyle w:val="ListParagraph"/>
        <w:numPr>
          <w:ilvl w:val="0"/>
          <w:numId w:val="1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Kodėl keliami filosofiniai klausimai, kokia jų svarba?</w:t>
      </w:r>
    </w:p>
    <w:p w14:paraId="5888D8E2" w14:textId="43E09F5A" w:rsidR="00A97C84" w:rsidRPr="00585181" w:rsidRDefault="00BB4016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4 pamoka</w:t>
      </w:r>
    </w:p>
    <w:p w14:paraId="4B307910" w14:textId="5AD472A0" w:rsidR="00B2351D" w:rsidRPr="00585181" w:rsidRDefault="00D35C90" w:rsidP="00A90F6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7936E8"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</w:t>
      </w: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90F6A"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Surenkite diskusiją tema – ar filosofija yra mokslas?</w:t>
      </w:r>
    </w:p>
    <w:p w14:paraId="607B8CCF" w14:textId="34C0FFFF" w:rsidR="00A90F6A" w:rsidRPr="00585181" w:rsidRDefault="00A90F6A" w:rsidP="00A90F6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Pasiskirstykite į dvi grupes ir sugalvokite kuo daugiau argumentų kad filosofija yra mokslas ir kad filosofija nėra mokslas. </w:t>
      </w:r>
    </w:p>
    <w:p w14:paraId="64902AE9" w14:textId="44ED6ED8" w:rsidR="00A90F6A" w:rsidRPr="00585181" w:rsidRDefault="00A90F6A" w:rsidP="00A90F6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Kuri pusė nugalės argumentų kovoje?</w:t>
      </w:r>
    </w:p>
    <w:p w14:paraId="14347971" w14:textId="1D5358A9" w:rsidR="006F7911" w:rsidRPr="00585181" w:rsidRDefault="00BB4016" w:rsidP="006F791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5</w:t>
      </w:r>
      <w:r w:rsidR="006F7911"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pamoka</w:t>
      </w:r>
    </w:p>
    <w:p w14:paraId="38D7867E" w14:textId="279C6A3B" w:rsidR="007844F3" w:rsidRPr="00585181" w:rsidRDefault="006F7911" w:rsidP="000B4FE3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7936E8"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 </w:t>
      </w:r>
      <w:r w:rsidR="007844F3"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Suskirstykite filosofijos sritis  į teisingas vietas lentelėje.</w:t>
      </w:r>
    </w:p>
    <w:p w14:paraId="3F4F6903" w14:textId="77777777" w:rsidR="007844F3" w:rsidRPr="00585181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007844F3" w:rsidRPr="00585181" w14:paraId="6B41720B" w14:textId="77777777" w:rsidTr="00142C68">
        <w:trPr>
          <w:trHeight w:val="300"/>
        </w:trPr>
        <w:tc>
          <w:tcPr>
            <w:tcW w:w="4815" w:type="dxa"/>
          </w:tcPr>
          <w:p w14:paraId="647C7EBD" w14:textId="77777777" w:rsidR="007844F3" w:rsidRPr="00585181" w:rsidRDefault="007844F3" w:rsidP="00142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Teorinė filosofija</w:t>
            </w:r>
          </w:p>
        </w:tc>
        <w:tc>
          <w:tcPr>
            <w:tcW w:w="4815" w:type="dxa"/>
          </w:tcPr>
          <w:p w14:paraId="17171305" w14:textId="77777777" w:rsidR="007844F3" w:rsidRPr="00585181" w:rsidRDefault="007844F3" w:rsidP="00142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Praktinė filosofija</w:t>
            </w:r>
          </w:p>
        </w:tc>
      </w:tr>
      <w:tr w:rsidR="007844F3" w:rsidRPr="00585181" w14:paraId="0251C737" w14:textId="77777777" w:rsidTr="00142C68">
        <w:trPr>
          <w:trHeight w:val="300"/>
        </w:trPr>
        <w:tc>
          <w:tcPr>
            <w:tcW w:w="4815" w:type="dxa"/>
          </w:tcPr>
          <w:p w14:paraId="48C0F7EC" w14:textId="77777777" w:rsidR="007844F3" w:rsidRPr="00585181" w:rsidRDefault="007844F3" w:rsidP="00142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15" w:type="dxa"/>
          </w:tcPr>
          <w:p w14:paraId="2DF3F02D" w14:textId="77777777" w:rsidR="007844F3" w:rsidRPr="00585181" w:rsidRDefault="007844F3" w:rsidP="00142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844F3" w:rsidRPr="00585181" w14:paraId="5ADBA8E7" w14:textId="77777777" w:rsidTr="00142C68">
        <w:trPr>
          <w:trHeight w:val="300"/>
        </w:trPr>
        <w:tc>
          <w:tcPr>
            <w:tcW w:w="4815" w:type="dxa"/>
          </w:tcPr>
          <w:p w14:paraId="16544CCB" w14:textId="77777777" w:rsidR="007844F3" w:rsidRPr="00585181" w:rsidRDefault="007844F3" w:rsidP="00142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15" w:type="dxa"/>
          </w:tcPr>
          <w:p w14:paraId="3B12C9FC" w14:textId="77777777" w:rsidR="007844F3" w:rsidRPr="00585181" w:rsidRDefault="007844F3" w:rsidP="00142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844F3" w:rsidRPr="00585181" w14:paraId="4DDD012D" w14:textId="77777777" w:rsidTr="00142C68">
        <w:trPr>
          <w:trHeight w:val="300"/>
        </w:trPr>
        <w:tc>
          <w:tcPr>
            <w:tcW w:w="4815" w:type="dxa"/>
          </w:tcPr>
          <w:p w14:paraId="37EB9663" w14:textId="77777777" w:rsidR="007844F3" w:rsidRPr="00585181" w:rsidRDefault="007844F3" w:rsidP="00142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15" w:type="dxa"/>
          </w:tcPr>
          <w:p w14:paraId="63F52017" w14:textId="77777777" w:rsidR="007844F3" w:rsidRPr="00585181" w:rsidRDefault="007844F3" w:rsidP="00142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282E7A0" w14:textId="77777777" w:rsidR="007844F3" w:rsidRPr="00585181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FCBB84" w14:textId="77777777" w:rsidR="007844F3" w:rsidRPr="00585181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Etika</w:t>
      </w:r>
    </w:p>
    <w:p w14:paraId="14B2A15B" w14:textId="77777777" w:rsidR="007844F3" w:rsidRPr="00585181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Metafizika</w:t>
      </w:r>
    </w:p>
    <w:p w14:paraId="23E4D0D7" w14:textId="77777777" w:rsidR="007844F3" w:rsidRPr="00585181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Ontologija</w:t>
      </w:r>
    </w:p>
    <w:p w14:paraId="1C2C851A" w14:textId="77777777" w:rsidR="007844F3" w:rsidRPr="00585181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Estetika</w:t>
      </w:r>
    </w:p>
    <w:p w14:paraId="72FAE460" w14:textId="77777777" w:rsidR="007844F3" w:rsidRPr="00585181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Epistemologija</w:t>
      </w:r>
    </w:p>
    <w:p w14:paraId="1E181DFB" w14:textId="77777777" w:rsidR="007844F3" w:rsidRPr="00585181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Politinė filosofija</w:t>
      </w:r>
    </w:p>
    <w:p w14:paraId="1E42D744" w14:textId="77777777" w:rsidR="007844F3" w:rsidRPr="00585181" w:rsidRDefault="007844F3" w:rsidP="007844F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37D721" w14:textId="4FE3490E" w:rsidR="000B4FE3" w:rsidRPr="00585181" w:rsidRDefault="000B4FE3" w:rsidP="000B4FE3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7936E8"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2</w:t>
      </w: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. Prisiminkite diskusiją tema ar filosofija yra mokslas ir užsirašykite labiausiai įsiminusius argumentus. </w:t>
      </w:r>
    </w:p>
    <w:tbl>
      <w:tblPr>
        <w:tblStyle w:val="TableGrid"/>
        <w:tblW w:w="0" w:type="auto"/>
        <w:tblInd w:w="-140" w:type="dxa"/>
        <w:tblLook w:val="04A0" w:firstRow="1" w:lastRow="0" w:firstColumn="1" w:lastColumn="0" w:noHBand="0" w:noVBand="1"/>
      </w:tblPr>
      <w:tblGrid>
        <w:gridCol w:w="4580"/>
        <w:gridCol w:w="4579"/>
      </w:tblGrid>
      <w:tr w:rsidR="000B4FE3" w:rsidRPr="00585181" w14:paraId="3825EC38" w14:textId="77777777" w:rsidTr="000B4FE3">
        <w:tc>
          <w:tcPr>
            <w:tcW w:w="6972" w:type="dxa"/>
          </w:tcPr>
          <w:p w14:paraId="7B934E3E" w14:textId="39380101" w:rsidR="000B4FE3" w:rsidRPr="00585181" w:rsidRDefault="000B4FE3" w:rsidP="000B4FE3">
            <w:pPr>
              <w:spacing w:before="240" w:after="1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t-LT"/>
              </w:rPr>
              <w:t>Filosofija - mokslas</w:t>
            </w:r>
          </w:p>
        </w:tc>
        <w:tc>
          <w:tcPr>
            <w:tcW w:w="6972" w:type="dxa"/>
          </w:tcPr>
          <w:p w14:paraId="5D2D9124" w14:textId="3D7C9132" w:rsidR="000B4FE3" w:rsidRPr="00585181" w:rsidRDefault="000B4FE3" w:rsidP="000B4FE3">
            <w:pPr>
              <w:spacing w:before="240" w:after="1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t-LT"/>
              </w:rPr>
              <w:t>Filosofija nėra mokslas</w:t>
            </w:r>
          </w:p>
        </w:tc>
      </w:tr>
      <w:tr w:rsidR="000B4FE3" w:rsidRPr="00585181" w14:paraId="131CB001" w14:textId="77777777" w:rsidTr="000B4FE3">
        <w:tc>
          <w:tcPr>
            <w:tcW w:w="6972" w:type="dxa"/>
          </w:tcPr>
          <w:p w14:paraId="21E3E787" w14:textId="77777777" w:rsidR="000B4FE3" w:rsidRPr="00585181" w:rsidRDefault="000B4FE3" w:rsidP="000B4FE3">
            <w:pPr>
              <w:spacing w:before="240" w:after="1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6972" w:type="dxa"/>
          </w:tcPr>
          <w:p w14:paraId="3F35EEF3" w14:textId="77777777" w:rsidR="000B4FE3" w:rsidRPr="00585181" w:rsidRDefault="000B4FE3" w:rsidP="000B4FE3">
            <w:pPr>
              <w:spacing w:before="240" w:after="1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</w:tr>
      <w:tr w:rsidR="000B4FE3" w:rsidRPr="00585181" w14:paraId="38A002D0" w14:textId="77777777" w:rsidTr="000B4FE3">
        <w:tc>
          <w:tcPr>
            <w:tcW w:w="6972" w:type="dxa"/>
          </w:tcPr>
          <w:p w14:paraId="4E98D407" w14:textId="77777777" w:rsidR="000B4FE3" w:rsidRPr="00585181" w:rsidRDefault="000B4FE3" w:rsidP="000B4FE3">
            <w:pPr>
              <w:spacing w:before="240" w:after="1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6972" w:type="dxa"/>
          </w:tcPr>
          <w:p w14:paraId="580AFD30" w14:textId="77777777" w:rsidR="000B4FE3" w:rsidRPr="00585181" w:rsidRDefault="000B4FE3" w:rsidP="000B4FE3">
            <w:pPr>
              <w:spacing w:before="240" w:after="1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</w:tr>
      <w:tr w:rsidR="000B4FE3" w:rsidRPr="00585181" w14:paraId="04957B87" w14:textId="77777777" w:rsidTr="000B4FE3">
        <w:tc>
          <w:tcPr>
            <w:tcW w:w="6972" w:type="dxa"/>
          </w:tcPr>
          <w:p w14:paraId="620D4B98" w14:textId="77777777" w:rsidR="000B4FE3" w:rsidRPr="00585181" w:rsidRDefault="000B4FE3" w:rsidP="000B4FE3">
            <w:pPr>
              <w:spacing w:before="240" w:after="1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6972" w:type="dxa"/>
          </w:tcPr>
          <w:p w14:paraId="3319EC92" w14:textId="77777777" w:rsidR="000B4FE3" w:rsidRPr="00585181" w:rsidRDefault="000B4FE3" w:rsidP="000B4FE3">
            <w:pPr>
              <w:spacing w:before="240" w:after="1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</w:tr>
      <w:tr w:rsidR="000B4FE3" w:rsidRPr="00585181" w14:paraId="4400DD65" w14:textId="77777777" w:rsidTr="000B4FE3">
        <w:tc>
          <w:tcPr>
            <w:tcW w:w="6972" w:type="dxa"/>
          </w:tcPr>
          <w:p w14:paraId="05E6C2A5" w14:textId="77777777" w:rsidR="000B4FE3" w:rsidRPr="00585181" w:rsidRDefault="000B4FE3" w:rsidP="000B4FE3">
            <w:pPr>
              <w:spacing w:before="240" w:after="1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6972" w:type="dxa"/>
          </w:tcPr>
          <w:p w14:paraId="00C5EC24" w14:textId="77777777" w:rsidR="000B4FE3" w:rsidRPr="00585181" w:rsidRDefault="000B4FE3" w:rsidP="000B4FE3">
            <w:pPr>
              <w:spacing w:before="240" w:after="1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</w:tr>
    </w:tbl>
    <w:p w14:paraId="11C99BBA" w14:textId="0D6EE8B0" w:rsidR="000B4FE3" w:rsidRPr="00585181" w:rsidRDefault="000B4FE3" w:rsidP="000B4FE3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</w:p>
    <w:p w14:paraId="72E16CDE" w14:textId="76E486F4" w:rsidR="00440676" w:rsidRDefault="00440676" w:rsidP="000B4FE3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</w:p>
    <w:p w14:paraId="381A486F" w14:textId="6359A5A9" w:rsidR="00D35C90" w:rsidRDefault="00D35C90" w:rsidP="000B4FE3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</w:p>
    <w:p w14:paraId="01352E59" w14:textId="77777777" w:rsidR="00D35C90" w:rsidRPr="00585181" w:rsidRDefault="00D35C90" w:rsidP="000B4FE3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bookmarkStart w:id="0" w:name="_GoBack"/>
      <w:bookmarkEnd w:id="0"/>
    </w:p>
    <w:p w14:paraId="3FF88A6C" w14:textId="13D07D0B" w:rsidR="00BB4016" w:rsidRPr="00585181" w:rsidRDefault="00BB4016" w:rsidP="007936E8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 xml:space="preserve">6 </w:t>
      </w:r>
      <w:r w:rsidR="00AC6561"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-7 </w:t>
      </w:r>
      <w:r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pamok</w:t>
      </w:r>
      <w:r w:rsidR="00AC6561"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os</w:t>
      </w:r>
    </w:p>
    <w:p w14:paraId="70CFB869" w14:textId="26AF7C14" w:rsidR="007046FD" w:rsidRPr="00585181" w:rsidRDefault="007046FD" w:rsidP="007046FD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7936E8"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 </w:t>
      </w: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Pasirinkite vieną iš temų ir parašykite filosofinę </w:t>
      </w:r>
      <w:proofErr w:type="spellStart"/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esė</w:t>
      </w:r>
      <w:proofErr w:type="spellEnd"/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, remdamiesi vertinimo kriterijais (pridedami).</w:t>
      </w:r>
    </w:p>
    <w:p w14:paraId="6BE2965E" w14:textId="77777777" w:rsidR="007046FD" w:rsidRPr="00585181" w:rsidRDefault="007046FD" w:rsidP="007046FD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Temos:</w:t>
      </w:r>
    </w:p>
    <w:p w14:paraId="6EAF88A9" w14:textId="77777777" w:rsidR="007046FD" w:rsidRPr="00585181" w:rsidRDefault="007046FD" w:rsidP="007046FD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„Filosofija yra asmeninė kova“ (Jaspersas)</w:t>
      </w:r>
    </w:p>
    <w:p w14:paraId="5F1AA69E" w14:textId="77777777" w:rsidR="007046FD" w:rsidRPr="00585181" w:rsidRDefault="007046FD" w:rsidP="007046FD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„Kas šiandien moko filosofijos, duoda maisto kitam ne todėl, kad šis skanus, bet tam, kad pakeistų to žmogaus skonį.“ (</w:t>
      </w:r>
      <w:proofErr w:type="spellStart"/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Wittgensteinas</w:t>
      </w:r>
      <w:proofErr w:type="spellEnd"/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)</w:t>
      </w:r>
    </w:p>
    <w:p w14:paraId="1C76D28B" w14:textId="77777777" w:rsidR="007046FD" w:rsidRPr="00585181" w:rsidRDefault="007046FD" w:rsidP="007046FD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„Žmonės, nuolat klausiantys „kodėl“, panašūs į turistus, kurie skaitydami kelionių vadovą stovi priešais pastatą ir skaitydami jo atsiradimo istoriją nemato paties pastato.“ (</w:t>
      </w:r>
      <w:proofErr w:type="spellStart"/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Wittgensteinas</w:t>
      </w:r>
      <w:proofErr w:type="spellEnd"/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)</w:t>
      </w:r>
    </w:p>
    <w:p w14:paraId="0EDC0BF5" w14:textId="77777777" w:rsidR="001943FA" w:rsidRPr="00585181" w:rsidRDefault="001943FA" w:rsidP="00897C0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4E87F17" w14:textId="18389D94" w:rsidR="00AC6561" w:rsidRPr="00585181" w:rsidRDefault="00AC6561" w:rsidP="00AC656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8 pamoka</w:t>
      </w:r>
    </w:p>
    <w:p w14:paraId="6D7D6468" w14:textId="3B37DBAC" w:rsidR="007D39E9" w:rsidRPr="00585181" w:rsidRDefault="00DC0FBA" w:rsidP="007046FD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7936E8"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58518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 </w:t>
      </w:r>
      <w:r w:rsidR="00160351"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Sudarykite minčių žemėlapį tema</w:t>
      </w: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/nupieškite komiksą/sukurkite filosofinę </w:t>
      </w:r>
      <w:proofErr w:type="spellStart"/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esė</w:t>
      </w:r>
      <w:proofErr w:type="spellEnd"/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 (pasirinkite vieną iš galimybių)</w:t>
      </w:r>
      <w:r w:rsidR="00160351"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: </w:t>
      </w:r>
    </w:p>
    <w:p w14:paraId="2327BC3D" w14:textId="52143D38" w:rsidR="007046FD" w:rsidRPr="00585181" w:rsidRDefault="00160351" w:rsidP="007046FD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Filosofija teikia žmogui pagrindą (stoikai). </w:t>
      </w:r>
    </w:p>
    <w:p w14:paraId="2A4A5E14" w14:textId="541AD872" w:rsidR="00A97C84" w:rsidRPr="00585181" w:rsidRDefault="00DD15B9" w:rsidP="00DD15B9">
      <w:pPr>
        <w:pStyle w:val="ListParagraph"/>
        <w:spacing w:before="240" w:after="160" w:line="240" w:lineRule="auto"/>
        <w:ind w:left="22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1-2 pamokos. </w:t>
      </w:r>
      <w:r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7936E8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 vertinimo instrukcija / kriterijai</w:t>
      </w:r>
    </w:p>
    <w:p w14:paraId="0207F692" w14:textId="5FA81413" w:rsidR="00A97C84" w:rsidRPr="00585181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2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A97C84" w:rsidRPr="00585181" w14:paraId="7DB5D33E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E63B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18D7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AB70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A97C84" w:rsidRPr="00585181" w14:paraId="7FBC571B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70BE" w14:textId="09FA54DF" w:rsidR="00A97C84" w:rsidRPr="00585181" w:rsidRDefault="004B7204" w:rsidP="004B7204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pildo minčių žemėlapį, užduotyje pateikti pavyzdiniai klausimai, galima sugalvoti ir savo klausimų. Svarbu užpildyti kuo išsamesnį minčių žemėlapį tema: Kas yra filosofija?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131F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885796F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39063D4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55280F2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929C84F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7D67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535B840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8EA554E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  <w:p w14:paraId="20D753F3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</w:tr>
    </w:tbl>
    <w:p w14:paraId="39CB5CB2" w14:textId="68F63A8B" w:rsidR="00A97C84" w:rsidRPr="00585181" w:rsidRDefault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3</w:t>
      </w:r>
      <w:r w:rsidR="00331288"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 </w:t>
      </w:r>
      <w:r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pamoka. </w:t>
      </w:r>
      <w:r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7936E8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</w:t>
      </w:r>
      <w:r w:rsidR="00331288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1</w:t>
      </w:r>
      <w:r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vertinimo instrukcija / kriterijai</w:t>
      </w:r>
    </w:p>
    <w:p w14:paraId="49AFFCFE" w14:textId="77777777" w:rsidR="00A97C84" w:rsidRPr="00585181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A97C84" w:rsidRPr="00585181" w14:paraId="5C23D88B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7E6D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19DA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9C94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A97C84" w:rsidRPr="00585181" w14:paraId="01653FA8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4C73" w14:textId="77777777" w:rsidR="000F2025" w:rsidRPr="00585181" w:rsidRDefault="004B7204" w:rsidP="004B72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  <w:t xml:space="preserve">Klausimų pavyzdžiai pateikiami pačioje užduotyje. </w:t>
            </w:r>
          </w:p>
          <w:p w14:paraId="219750DB" w14:textId="77777777" w:rsidR="00E77C0B" w:rsidRPr="00585181" w:rsidRDefault="00E77C0B" w:rsidP="004B72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505B2EE" w14:textId="77777777" w:rsidR="00E77C0B" w:rsidRPr="00585181" w:rsidRDefault="00E77C0B" w:rsidP="00E77C0B">
            <w:pPr>
              <w:pStyle w:val="ListParagraph"/>
              <w:numPr>
                <w:ilvl w:val="0"/>
                <w:numId w:val="17"/>
              </w:num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  <w:t>Ar esama tokio dalyko, iš kurio nepavyktų sugalvoti filosofinio klausimo?</w:t>
            </w:r>
          </w:p>
          <w:p w14:paraId="06AE3858" w14:textId="77777777" w:rsidR="00E77C0B" w:rsidRPr="00585181" w:rsidRDefault="00E77C0B" w:rsidP="00E77C0B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lastRenderedPageBreak/>
              <w:t xml:space="preserve">Nėra tokių dalykų, visuose gali kilti filosofinių klausimų. </w:t>
            </w:r>
          </w:p>
          <w:p w14:paraId="64B44050" w14:textId="77777777" w:rsidR="00E77C0B" w:rsidRPr="00585181" w:rsidRDefault="00E77C0B" w:rsidP="00E77C0B">
            <w:pPr>
              <w:pStyle w:val="ListParagraph"/>
              <w:numPr>
                <w:ilvl w:val="0"/>
                <w:numId w:val="17"/>
              </w:num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  <w:t>Kodėl keliami filosofiniai klausimai, kokia jų svarba?</w:t>
            </w:r>
          </w:p>
          <w:p w14:paraId="0B294647" w14:textId="6013CE18" w:rsidR="00E77C0B" w:rsidRPr="00585181" w:rsidRDefault="00E77C0B" w:rsidP="00E77C0B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  <w:t>Filosofiniai klausimai kyla, jei mąstome ne apie konkretų faktą, bet plačiau, abstrakčiau, pavyzdžiui, kas yra pats skaičius, laikas, kalba ir pan. Kokia to svarba žmogui? Kokia prasmė?</w:t>
            </w:r>
          </w:p>
          <w:p w14:paraId="11D59F31" w14:textId="587C3262" w:rsidR="00E77C0B" w:rsidRPr="00585181" w:rsidRDefault="00E77C0B" w:rsidP="004B72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D35F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3E1C2AC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6F60E2F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88B08C6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8DC7CC1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D65F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1DEEE7AF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13AF113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  <w:p w14:paraId="7D3F5132" w14:textId="77777777" w:rsidR="00A97C84" w:rsidRPr="00585181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11AEF91" w14:textId="77777777" w:rsidR="00A97C84" w:rsidRPr="00585181" w:rsidRDefault="00D35C9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Ši užduotis gali būti </w:t>
            </w: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skirta pasikartojimui arba </w:t>
            </w: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lastRenderedPageBreak/>
              <w:t xml:space="preserve">savarankiškam žinių gilinimui. </w:t>
            </w:r>
          </w:p>
        </w:tc>
      </w:tr>
    </w:tbl>
    <w:p w14:paraId="6353C28A" w14:textId="6F7A6776" w:rsidR="0059032A" w:rsidRPr="00585181" w:rsidRDefault="00E77C0B" w:rsidP="0059032A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lastRenderedPageBreak/>
        <w:t>4</w:t>
      </w:r>
      <w:r w:rsidR="0059032A"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 pamoka. </w:t>
      </w:r>
      <w:r w:rsidR="0059032A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7936E8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59032A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</w:t>
      </w:r>
      <w:r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1</w:t>
      </w:r>
      <w:r w:rsidR="0059032A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vertinimo instrukcija / kriterijai</w:t>
      </w:r>
    </w:p>
    <w:p w14:paraId="1F5B13F5" w14:textId="77777777" w:rsidR="0059032A" w:rsidRPr="00585181" w:rsidRDefault="0059032A" w:rsidP="0059032A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59032A" w:rsidRPr="00585181" w14:paraId="21D6028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6018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3423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FE20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59032A" w:rsidRPr="00585181" w14:paraId="2F3A280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46F8" w14:textId="77777777" w:rsidR="0059032A" w:rsidRPr="00585181" w:rsidRDefault="00E77C0B" w:rsidP="00E77C0B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galvoja argumentus, dalyvauja diskusijoje.</w:t>
            </w:r>
          </w:p>
          <w:p w14:paraId="5B5EC99A" w14:textId="77777777" w:rsidR="00E77C0B" w:rsidRPr="00585181" w:rsidRDefault="00E77C0B" w:rsidP="00E77C0B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Pavyzdžiui, filosofija yra mokslas, nes turi savo sritis, sąvokas, metodus. </w:t>
            </w:r>
          </w:p>
          <w:p w14:paraId="71D54895" w14:textId="7747701C" w:rsidR="00E77C0B" w:rsidRPr="00585181" w:rsidRDefault="00E77C0B" w:rsidP="00E77C0B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Filosofija nėra mokslas, nes tai labiau panašu į gyvenimo būdą, antikoje, filosofai kvietė praktikuoti tai, apie ką kalbama.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663B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0B4A0B4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C85E6DD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7F6A571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C35D54F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A744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  <w:p w14:paraId="2E6FB6E4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EC824D8" w14:textId="77777777" w:rsidR="0059032A" w:rsidRPr="00585181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Ši užduotis gali būti skirta pasikartojimui arba savarankiškam žinių gilinimui. </w:t>
            </w:r>
          </w:p>
        </w:tc>
      </w:tr>
    </w:tbl>
    <w:p w14:paraId="09E66607" w14:textId="77777777" w:rsidR="00E77C0B" w:rsidRPr="00585181" w:rsidRDefault="00E77C0B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226944E8" w14:textId="4046C271" w:rsidR="00DD15B9" w:rsidRPr="00585181" w:rsidRDefault="00E77C0B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5</w:t>
      </w:r>
      <w:r w:rsidR="00DD15B9"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 pamoka. </w:t>
      </w:r>
      <w:r w:rsidR="00DD15B9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7936E8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DD15B9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 vertinimo instrukcija / kriterijai</w:t>
      </w:r>
    </w:p>
    <w:p w14:paraId="00E38C85" w14:textId="77777777" w:rsidR="00DD15B9" w:rsidRPr="00585181" w:rsidRDefault="00DD15B9" w:rsidP="00DD15B9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DD15B9" w:rsidRPr="00585181" w14:paraId="4344E86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8510" w14:textId="77777777" w:rsidR="00DD15B9" w:rsidRPr="00585181" w:rsidRDefault="00DD15B9" w:rsidP="00F96D0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79DF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5B28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DD15B9" w:rsidRPr="00585181" w14:paraId="0051AF3A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16041" w14:textId="77777777" w:rsidR="00F96D0A" w:rsidRPr="00585181" w:rsidRDefault="00F96D0A" w:rsidP="00F96D0A">
            <w:pPr>
              <w:ind w:right="-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Teorinė filosofija:</w:t>
            </w:r>
          </w:p>
          <w:p w14:paraId="31C67F8C" w14:textId="77777777" w:rsidR="00F96D0A" w:rsidRPr="00585181" w:rsidRDefault="00F96D0A" w:rsidP="00F96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Metafizika</w:t>
            </w:r>
          </w:p>
          <w:p w14:paraId="2717E0D9" w14:textId="77777777" w:rsidR="00F96D0A" w:rsidRPr="00585181" w:rsidRDefault="00F96D0A" w:rsidP="00F96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Ontologija</w:t>
            </w:r>
          </w:p>
          <w:p w14:paraId="5A19A724" w14:textId="77777777" w:rsidR="00F96D0A" w:rsidRPr="00585181" w:rsidRDefault="00F96D0A" w:rsidP="00F96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Epistemologija</w:t>
            </w:r>
          </w:p>
          <w:p w14:paraId="252E06C4" w14:textId="77777777" w:rsidR="00F96D0A" w:rsidRPr="00585181" w:rsidRDefault="00F96D0A" w:rsidP="00F96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1C65C40" w14:textId="77777777" w:rsidR="00F96D0A" w:rsidRPr="00585181" w:rsidRDefault="00F96D0A" w:rsidP="00F96D0A">
            <w:pPr>
              <w:ind w:right="-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Praktinė filosofija:</w:t>
            </w:r>
          </w:p>
          <w:p w14:paraId="61CDF54A" w14:textId="77777777" w:rsidR="00F96D0A" w:rsidRPr="00585181" w:rsidRDefault="00F96D0A" w:rsidP="00F96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Etika</w:t>
            </w:r>
          </w:p>
          <w:p w14:paraId="35480368" w14:textId="77777777" w:rsidR="00F96D0A" w:rsidRPr="00585181" w:rsidRDefault="00F96D0A" w:rsidP="00F96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Estetika</w:t>
            </w:r>
          </w:p>
          <w:p w14:paraId="057DE4B9" w14:textId="26B7795C" w:rsidR="00DD15B9" w:rsidRPr="00585181" w:rsidRDefault="00F96D0A" w:rsidP="00F96D0A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Politinė filosofija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3BE3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5525386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25B1046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A8C2A0B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E35AEF4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B3B3" w14:textId="26E3A1D0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</w:tc>
      </w:tr>
    </w:tbl>
    <w:p w14:paraId="58BBE556" w14:textId="77777777" w:rsidR="00DD15B9" w:rsidRPr="00585181" w:rsidRDefault="00DD15B9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3B5A06F6" w14:textId="5502C4C8" w:rsidR="00DD15B9" w:rsidRPr="00585181" w:rsidRDefault="00F96D0A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6-7 </w:t>
      </w:r>
      <w:r w:rsidR="00DD15B9"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pamok</w:t>
      </w:r>
      <w:r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os</w:t>
      </w:r>
      <w:r w:rsidR="00DD15B9"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. </w:t>
      </w:r>
      <w:r w:rsidR="00DD15B9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7936E8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DD15B9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 vertinimo instrukcija / kriterijai</w:t>
      </w:r>
    </w:p>
    <w:p w14:paraId="645A373B" w14:textId="77777777" w:rsidR="00DD15B9" w:rsidRPr="00585181" w:rsidRDefault="00DD15B9" w:rsidP="00DD15B9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DD15B9" w:rsidRPr="00585181" w14:paraId="6193997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B855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9648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164E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DD15B9" w:rsidRPr="00585181" w14:paraId="7404843D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5CAC" w14:textId="24EDC6C2" w:rsidR="004B7204" w:rsidRPr="00585181" w:rsidRDefault="00F96D0A" w:rsidP="00DD15B9">
            <w:pPr>
              <w:spacing w:after="200"/>
              <w:ind w:right="-20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 xml:space="preserve">Mokiniai parašo filosofinę 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esė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 xml:space="preserve"> pasirinkę vieną iš siūlomų temų, rašydami remiasi kriterijais, kurie randami čia: </w:t>
            </w:r>
            <w:hyperlink r:id="rId14" w:history="1">
              <w:r w:rsidRPr="0058518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https://www.nsa.smm.lt/wp-content/uploads/2024/09/FIL_pav_VBE2_vertinimo-instrukcija_ok.pdf</w:t>
              </w:r>
            </w:hyperlink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043B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60A2BCC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F3ED4D9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8787B53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11FE79D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E4FB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  <w:p w14:paraId="575166AC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8DCA721" w14:textId="77777777" w:rsidR="00DD15B9" w:rsidRPr="00585181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Ši užduotis gali būti skirta pasikartojimui arba savarankiškam žinių gilinimui. </w:t>
            </w:r>
          </w:p>
        </w:tc>
      </w:tr>
    </w:tbl>
    <w:p w14:paraId="6C51FD89" w14:textId="77777777" w:rsidR="00DD15B9" w:rsidRPr="00585181" w:rsidRDefault="00DD15B9" w:rsidP="00F96D0A">
      <w:pPr>
        <w:spacing w:before="240" w:after="16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52309FD2" w14:textId="5C4C75B4" w:rsidR="009D2BD5" w:rsidRPr="00585181" w:rsidRDefault="009D2BD5" w:rsidP="009D2BD5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585181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8 pamoka. </w:t>
      </w:r>
      <w:r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7936E8"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585181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 vertinimo instrukcija / kriterijai</w:t>
      </w:r>
    </w:p>
    <w:p w14:paraId="1CEA4489" w14:textId="77777777" w:rsidR="009D2BD5" w:rsidRPr="00585181" w:rsidRDefault="009D2BD5" w:rsidP="009D2BD5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9D2BD5" w:rsidRPr="00585181" w14:paraId="30780377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EAAC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BD72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AD01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9D2BD5" w:rsidRPr="00585181" w14:paraId="34B30DDF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B6EF" w14:textId="44611AB3" w:rsidR="00F96D0A" w:rsidRPr="00585181" w:rsidRDefault="00F96D0A" w:rsidP="00F96D0A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Mokiniai sudaro minčių žemėlapį tema/nupiešia komiksą/sukuria filosofinę 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esė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(pasirenka vieną iš šių galimybių) tema: </w:t>
            </w:r>
          </w:p>
          <w:p w14:paraId="7FC3C4C3" w14:textId="77777777" w:rsidR="007046FD" w:rsidRPr="00585181" w:rsidRDefault="00F96D0A" w:rsidP="00F96D0A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Filosofija teikia žmogui pagrindą (stoikai). </w:t>
            </w:r>
          </w:p>
          <w:p w14:paraId="6A71BBFF" w14:textId="7F6248EB" w:rsidR="009D2BD5" w:rsidRPr="00585181" w:rsidRDefault="00F96D0A" w:rsidP="009D2BD5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Forma gali būti įvairi, svarbu atskleisti stoikų filosofijos pagrindus ir filosofijos kaip pagrindo žmogui sampratą.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1967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449503F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B9853D5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DD4EF25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CE70CF9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47FCE" w14:textId="7F87B0FE" w:rsidR="009D2BD5" w:rsidRPr="00585181" w:rsidRDefault="00CD279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Rekomenduojama vertinti  pagal </w:t>
            </w:r>
            <w:proofErr w:type="spellStart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esė</w:t>
            </w:r>
            <w:proofErr w:type="spellEnd"/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 vertinimo kriterijus. </w:t>
            </w:r>
          </w:p>
          <w:p w14:paraId="5697F633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1ECCDFD1" w14:textId="77777777" w:rsidR="009D2BD5" w:rsidRPr="00585181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585181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Ši užduotis gali būti skirta pasikartojimui arba savarankiškam žinių gilinimui. </w:t>
            </w:r>
          </w:p>
        </w:tc>
      </w:tr>
    </w:tbl>
    <w:p w14:paraId="2447C96E" w14:textId="77777777" w:rsidR="00A97C84" w:rsidRPr="00585181" w:rsidRDefault="00A97C84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7107452E" w14:textId="2C888BFB" w:rsidR="00A97C84" w:rsidRPr="00585181" w:rsidRDefault="00440676" w:rsidP="00440676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Parengė</w:t>
      </w:r>
      <w:r w:rsidR="00D35C90"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Sigita </w:t>
      </w:r>
      <w:proofErr w:type="spellStart"/>
      <w:r w:rsidR="00D35C90" w:rsidRPr="00585181">
        <w:rPr>
          <w:rFonts w:ascii="Times New Roman" w:eastAsia="Times New Roman" w:hAnsi="Times New Roman" w:cs="Times New Roman"/>
          <w:sz w:val="24"/>
          <w:szCs w:val="24"/>
          <w:lang w:val="lt-LT"/>
        </w:rPr>
        <w:t>Šilingaitė</w:t>
      </w:r>
      <w:proofErr w:type="spellEnd"/>
    </w:p>
    <w:p w14:paraId="3EF5DA74" w14:textId="77777777" w:rsidR="00A97C84" w:rsidRPr="00585181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78CA6330" w14:textId="77777777" w:rsidR="00A97C84" w:rsidRPr="00585181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074C1A7B" w14:textId="77777777" w:rsidR="00A97C84" w:rsidRPr="00585181" w:rsidRDefault="00A97C84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DA0A5D9" w14:textId="41ABF76E" w:rsidR="00A97C84" w:rsidRPr="00585181" w:rsidRDefault="00A97C84" w:rsidP="00897C0E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lt-LT"/>
        </w:rPr>
      </w:pPr>
    </w:p>
    <w:sectPr w:rsidR="00A97C84" w:rsidRPr="00585181" w:rsidSect="00D35C90">
      <w:headerReference w:type="default" r:id="rId15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A5666" w14:textId="77777777" w:rsidR="00D174CF" w:rsidRDefault="00D174CF">
      <w:pPr>
        <w:spacing w:line="240" w:lineRule="auto"/>
      </w:pPr>
      <w:r>
        <w:separator/>
      </w:r>
    </w:p>
  </w:endnote>
  <w:endnote w:type="continuationSeparator" w:id="0">
    <w:p w14:paraId="79D32E42" w14:textId="77777777" w:rsidR="00D174CF" w:rsidRDefault="00D17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C9736" w14:textId="77777777" w:rsidR="00D174CF" w:rsidRDefault="00D174CF">
      <w:pPr>
        <w:spacing w:line="240" w:lineRule="auto"/>
      </w:pPr>
      <w:r>
        <w:separator/>
      </w:r>
    </w:p>
  </w:footnote>
  <w:footnote w:type="continuationSeparator" w:id="0">
    <w:p w14:paraId="5EAF46A8" w14:textId="77777777" w:rsidR="00D174CF" w:rsidRDefault="00D17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021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28946CB" w14:textId="6F1AA909" w:rsidR="00D35C90" w:rsidRPr="00D35C90" w:rsidRDefault="00D35C90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D35C90">
          <w:rPr>
            <w:rFonts w:ascii="Times New Roman" w:hAnsi="Times New Roman" w:cs="Times New Roman"/>
            <w:sz w:val="24"/>
          </w:rPr>
          <w:fldChar w:fldCharType="begin"/>
        </w:r>
        <w:r w:rsidRPr="00D35C90">
          <w:rPr>
            <w:rFonts w:ascii="Times New Roman" w:hAnsi="Times New Roman" w:cs="Times New Roman"/>
            <w:sz w:val="24"/>
          </w:rPr>
          <w:instrText>PAGE   \* MERGEFORMAT</w:instrText>
        </w:r>
        <w:r w:rsidRPr="00D35C90">
          <w:rPr>
            <w:rFonts w:ascii="Times New Roman" w:hAnsi="Times New Roman" w:cs="Times New Roman"/>
            <w:sz w:val="24"/>
          </w:rPr>
          <w:fldChar w:fldCharType="separate"/>
        </w:r>
        <w:r w:rsidRPr="00D35C90">
          <w:rPr>
            <w:rFonts w:ascii="Times New Roman" w:hAnsi="Times New Roman" w:cs="Times New Roman"/>
            <w:sz w:val="24"/>
            <w:lang w:val="lt-LT"/>
          </w:rPr>
          <w:t>2</w:t>
        </w:r>
        <w:r w:rsidRPr="00D35C9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3491365" w14:textId="77777777" w:rsidR="00A97C84" w:rsidRDefault="00A97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2F1"/>
    <w:multiLevelType w:val="hybridMultilevel"/>
    <w:tmpl w:val="0EEA7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C65"/>
    <w:multiLevelType w:val="multilevel"/>
    <w:tmpl w:val="94BA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216B8"/>
    <w:multiLevelType w:val="multilevel"/>
    <w:tmpl w:val="A8460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AE11AAA"/>
    <w:multiLevelType w:val="hybridMultilevel"/>
    <w:tmpl w:val="681A4954"/>
    <w:lvl w:ilvl="0" w:tplc="75B4130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BC08594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5F4B718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A7A441C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A868B5A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F60225C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A38193A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1458C03A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4982404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0B2C45B2"/>
    <w:multiLevelType w:val="multilevel"/>
    <w:tmpl w:val="24B24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5" w15:restartNumberingAfterBreak="0">
    <w:nsid w:val="0DB4740E"/>
    <w:multiLevelType w:val="hybridMultilevel"/>
    <w:tmpl w:val="164CBC76"/>
    <w:lvl w:ilvl="0" w:tplc="6B8C337C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C5853D8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D14304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56C7FD6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04E4666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4FCCC32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62E243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59CB13C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9560A9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14E133FE"/>
    <w:multiLevelType w:val="multilevel"/>
    <w:tmpl w:val="86CA5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B64A2"/>
    <w:multiLevelType w:val="hybridMultilevel"/>
    <w:tmpl w:val="4E4AE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560B"/>
    <w:multiLevelType w:val="hybridMultilevel"/>
    <w:tmpl w:val="6DC6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D7D1A"/>
    <w:multiLevelType w:val="hybridMultilevel"/>
    <w:tmpl w:val="39AAAE1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C12F38"/>
    <w:multiLevelType w:val="hybridMultilevel"/>
    <w:tmpl w:val="14345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C1EDD"/>
    <w:multiLevelType w:val="multilevel"/>
    <w:tmpl w:val="95E4B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D946110"/>
    <w:multiLevelType w:val="hybridMultilevel"/>
    <w:tmpl w:val="C45A594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456228"/>
    <w:multiLevelType w:val="hybridMultilevel"/>
    <w:tmpl w:val="A26E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C638F"/>
    <w:multiLevelType w:val="multilevel"/>
    <w:tmpl w:val="7EE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D54A81"/>
    <w:multiLevelType w:val="hybridMultilevel"/>
    <w:tmpl w:val="01A6B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5DA7"/>
    <w:multiLevelType w:val="multilevel"/>
    <w:tmpl w:val="0DFCD9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0422237"/>
    <w:multiLevelType w:val="hybridMultilevel"/>
    <w:tmpl w:val="14345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F734A"/>
    <w:multiLevelType w:val="hybridMultilevel"/>
    <w:tmpl w:val="349234AE"/>
    <w:lvl w:ilvl="0" w:tplc="F5FEC452">
      <w:start w:val="1"/>
      <w:numFmt w:val="decimal"/>
      <w:lvlText w:val="%1-"/>
      <w:lvlJc w:val="left"/>
      <w:pPr>
        <w:ind w:left="2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40" w:hanging="360"/>
      </w:pPr>
    </w:lvl>
    <w:lvl w:ilvl="2" w:tplc="0809001B" w:tentative="1">
      <w:start w:val="1"/>
      <w:numFmt w:val="lowerRoman"/>
      <w:lvlText w:val="%3."/>
      <w:lvlJc w:val="right"/>
      <w:pPr>
        <w:ind w:left="1660" w:hanging="180"/>
      </w:pPr>
    </w:lvl>
    <w:lvl w:ilvl="3" w:tplc="0809000F" w:tentative="1">
      <w:start w:val="1"/>
      <w:numFmt w:val="decimal"/>
      <w:lvlText w:val="%4."/>
      <w:lvlJc w:val="left"/>
      <w:pPr>
        <w:ind w:left="2380" w:hanging="360"/>
      </w:pPr>
    </w:lvl>
    <w:lvl w:ilvl="4" w:tplc="08090019" w:tentative="1">
      <w:start w:val="1"/>
      <w:numFmt w:val="lowerLetter"/>
      <w:lvlText w:val="%5."/>
      <w:lvlJc w:val="left"/>
      <w:pPr>
        <w:ind w:left="3100" w:hanging="360"/>
      </w:pPr>
    </w:lvl>
    <w:lvl w:ilvl="5" w:tplc="0809001B" w:tentative="1">
      <w:start w:val="1"/>
      <w:numFmt w:val="lowerRoman"/>
      <w:lvlText w:val="%6."/>
      <w:lvlJc w:val="right"/>
      <w:pPr>
        <w:ind w:left="3820" w:hanging="180"/>
      </w:pPr>
    </w:lvl>
    <w:lvl w:ilvl="6" w:tplc="0809000F" w:tentative="1">
      <w:start w:val="1"/>
      <w:numFmt w:val="decimal"/>
      <w:lvlText w:val="%7."/>
      <w:lvlJc w:val="left"/>
      <w:pPr>
        <w:ind w:left="4540" w:hanging="360"/>
      </w:pPr>
    </w:lvl>
    <w:lvl w:ilvl="7" w:tplc="08090019" w:tentative="1">
      <w:start w:val="1"/>
      <w:numFmt w:val="lowerLetter"/>
      <w:lvlText w:val="%8."/>
      <w:lvlJc w:val="left"/>
      <w:pPr>
        <w:ind w:left="5260" w:hanging="360"/>
      </w:pPr>
    </w:lvl>
    <w:lvl w:ilvl="8" w:tplc="0809001B" w:tentative="1">
      <w:start w:val="1"/>
      <w:numFmt w:val="lowerRoman"/>
      <w:lvlText w:val="%9."/>
      <w:lvlJc w:val="right"/>
      <w:pPr>
        <w:ind w:left="5980" w:hanging="18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1"/>
  </w:num>
  <w:num w:numId="5">
    <w:abstractNumId w:val="4"/>
  </w:num>
  <w:num w:numId="6">
    <w:abstractNumId w:val="13"/>
  </w:num>
  <w:num w:numId="7">
    <w:abstractNumId w:val="0"/>
  </w:num>
  <w:num w:numId="8">
    <w:abstractNumId w:val="7"/>
  </w:num>
  <w:num w:numId="9">
    <w:abstractNumId w:val="15"/>
  </w:num>
  <w:num w:numId="10">
    <w:abstractNumId w:val="12"/>
  </w:num>
  <w:num w:numId="11">
    <w:abstractNumId w:val="9"/>
  </w:num>
  <w:num w:numId="12">
    <w:abstractNumId w:val="10"/>
  </w:num>
  <w:num w:numId="13">
    <w:abstractNumId w:val="17"/>
  </w:num>
  <w:num w:numId="14">
    <w:abstractNumId w:val="1"/>
  </w:num>
  <w:num w:numId="15">
    <w:abstractNumId w:val="14"/>
  </w:num>
  <w:num w:numId="16">
    <w:abstractNumId w:val="18"/>
  </w:num>
  <w:num w:numId="17">
    <w:abstractNumId w:val="8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84"/>
    <w:rsid w:val="000B1B5F"/>
    <w:rsid w:val="000B4FE3"/>
    <w:rsid w:val="000F2025"/>
    <w:rsid w:val="001109BB"/>
    <w:rsid w:val="00114D9F"/>
    <w:rsid w:val="00123729"/>
    <w:rsid w:val="00160351"/>
    <w:rsid w:val="001943FA"/>
    <w:rsid w:val="001E56FE"/>
    <w:rsid w:val="0022489A"/>
    <w:rsid w:val="00286158"/>
    <w:rsid w:val="00331288"/>
    <w:rsid w:val="003418A1"/>
    <w:rsid w:val="003755E4"/>
    <w:rsid w:val="00440676"/>
    <w:rsid w:val="00457E94"/>
    <w:rsid w:val="004B7204"/>
    <w:rsid w:val="00585181"/>
    <w:rsid w:val="0059032A"/>
    <w:rsid w:val="00604501"/>
    <w:rsid w:val="00654C73"/>
    <w:rsid w:val="006F7911"/>
    <w:rsid w:val="007046FD"/>
    <w:rsid w:val="007844F3"/>
    <w:rsid w:val="007936E8"/>
    <w:rsid w:val="007D39E9"/>
    <w:rsid w:val="0084249A"/>
    <w:rsid w:val="00897C0E"/>
    <w:rsid w:val="009427A5"/>
    <w:rsid w:val="009D2BD5"/>
    <w:rsid w:val="009F3503"/>
    <w:rsid w:val="00A90F6A"/>
    <w:rsid w:val="00A97C84"/>
    <w:rsid w:val="00AB6452"/>
    <w:rsid w:val="00AC6561"/>
    <w:rsid w:val="00B2351D"/>
    <w:rsid w:val="00BB4016"/>
    <w:rsid w:val="00C8248A"/>
    <w:rsid w:val="00CD279A"/>
    <w:rsid w:val="00D174CF"/>
    <w:rsid w:val="00D35C90"/>
    <w:rsid w:val="00D578EC"/>
    <w:rsid w:val="00D64B58"/>
    <w:rsid w:val="00DC0FBA"/>
    <w:rsid w:val="00DD15B9"/>
    <w:rsid w:val="00DD382D"/>
    <w:rsid w:val="00E77C0B"/>
    <w:rsid w:val="00F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6113"/>
  <w15:docId w15:val="{33A74673-AA16-4F70-8B18-909C8DD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F3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5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5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1288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C9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90"/>
  </w:style>
  <w:style w:type="paragraph" w:styleId="Footer">
    <w:name w:val="footer"/>
    <w:basedOn w:val="Normal"/>
    <w:link w:val="FooterChar"/>
    <w:uiPriority w:val="99"/>
    <w:unhideWhenUsed/>
    <w:rsid w:val="00D35C90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2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9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5931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46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14820698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64192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202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456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083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3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1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2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778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908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33835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8246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660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15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9830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3694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0171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nygos.lt/lt/knygos/autorius/franz-wiedman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nygos.lt/lt/knygos/autorius/franz-peter-burkar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ygos.lt/lt/knygos/autorius/peter-kunzmann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mokykla.lt/bendrosios-programos/visos-bendrosios-programos/3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sa.smm.lt/wp-content/uploads/2024/09/FIL_pav_VBE2_vertinimo-instrukcija_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66bc0b05b66c10add511d46a58a4d912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61ddb2b89502953e4beea1cbb968c2a5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8EBF7726-1792-4530-925E-E548F880E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28F3E-43DC-40CF-85B6-C5A642894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741B9-30F2-4A44-90FE-360D0350B390}">
  <ds:schemaRefs>
    <ds:schemaRef ds:uri="http://purl.org/dc/dcmitype/"/>
    <ds:schemaRef ds:uri="441e4d8e-a8ab-46be-9694-e40af28e9c61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d2a18c2-06d4-44cd-af38-3237b532008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5176</Words>
  <Characters>2951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Sigitos</dc:creator>
  <cp:lastModifiedBy>Edita Sederevičiūtė</cp:lastModifiedBy>
  <cp:revision>4</cp:revision>
  <cp:lastPrinted>2024-09-30T08:22:00Z</cp:lastPrinted>
  <dcterms:created xsi:type="dcterms:W3CDTF">2024-09-30T08:21:00Z</dcterms:created>
  <dcterms:modified xsi:type="dcterms:W3CDTF">2024-09-30T08:23:00Z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